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35" w:rsidRPr="003A7A35" w:rsidRDefault="003A7A35" w:rsidP="003A7A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A7A35" w:rsidRPr="003A7A35" w:rsidRDefault="003A7A35" w:rsidP="003A7A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7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приказу МБДОУ от 19.09.2013 г. №177</w:t>
      </w:r>
    </w:p>
    <w:p w:rsidR="003A7A35" w:rsidRDefault="003A7A35" w:rsidP="00413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00" w:rsidRPr="00413CB4" w:rsidRDefault="00481E00" w:rsidP="00413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3263" w:rsidRPr="00413CB4" w:rsidRDefault="00481E00" w:rsidP="00413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B4">
        <w:rPr>
          <w:rFonts w:ascii="Times New Roman" w:hAnsi="Times New Roman" w:cs="Times New Roman"/>
          <w:b/>
          <w:sz w:val="28"/>
          <w:szCs w:val="28"/>
        </w:rPr>
        <w:t>о консультативном пункте муниципального бюджетного дошкольного образовательного учреждения ЦРР-д/с «Буратино»</w:t>
      </w:r>
    </w:p>
    <w:p w:rsidR="00481E00" w:rsidRPr="00413CB4" w:rsidRDefault="00481E00" w:rsidP="00413C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E00" w:rsidRPr="00413CB4" w:rsidRDefault="00481E00" w:rsidP="00413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81E00" w:rsidRPr="00413CB4" w:rsidRDefault="00481E00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1.1. Консультативный пункт создается на базе муниципального бюджетного дошкольного образовательного учреждения ЦРР</w:t>
      </w:r>
      <w:r w:rsidR="003A7A35">
        <w:rPr>
          <w:rFonts w:ascii="Times New Roman" w:hAnsi="Times New Roman" w:cs="Times New Roman"/>
          <w:sz w:val="28"/>
          <w:szCs w:val="28"/>
        </w:rPr>
        <w:t xml:space="preserve"> </w:t>
      </w:r>
      <w:r w:rsidRPr="00413CB4">
        <w:rPr>
          <w:rFonts w:ascii="Times New Roman" w:hAnsi="Times New Roman" w:cs="Times New Roman"/>
          <w:sz w:val="28"/>
          <w:szCs w:val="28"/>
        </w:rPr>
        <w:t>-</w:t>
      </w:r>
      <w:r w:rsidR="003A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C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3CB4">
        <w:rPr>
          <w:rFonts w:ascii="Times New Roman" w:hAnsi="Times New Roman" w:cs="Times New Roman"/>
          <w:sz w:val="28"/>
          <w:szCs w:val="28"/>
        </w:rPr>
        <w:t>/с «Буратино» (далее Учреждение) и является его структурной единицей. Основанием для создания консультативного пункта являются нормативно-правовые документы, регламентирующие деятельность дошкольных образовательных учреждений современного уровня:</w:t>
      </w:r>
    </w:p>
    <w:p w:rsidR="00481E00" w:rsidRPr="00413CB4" w:rsidRDefault="00481E00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 xml:space="preserve">- Закон РФ «Об образовании» </w:t>
      </w:r>
      <w:r w:rsidRPr="003A7A35">
        <w:rPr>
          <w:rFonts w:ascii="Times New Roman" w:hAnsi="Times New Roman" w:cs="Times New Roman"/>
          <w:sz w:val="28"/>
          <w:szCs w:val="28"/>
        </w:rPr>
        <w:t xml:space="preserve">от </w:t>
      </w:r>
      <w:r w:rsidR="003A7A35" w:rsidRPr="003A7A35">
        <w:rPr>
          <w:rFonts w:ascii="Times New Roman" w:hAnsi="Times New Roman" w:cs="Times New Roman"/>
          <w:sz w:val="28"/>
          <w:szCs w:val="28"/>
        </w:rPr>
        <w:t>29.12.2012г. №273-ФЗ</w:t>
      </w:r>
      <w:r w:rsidRPr="003A7A35">
        <w:rPr>
          <w:rFonts w:ascii="Times New Roman" w:hAnsi="Times New Roman" w:cs="Times New Roman"/>
          <w:sz w:val="28"/>
          <w:szCs w:val="28"/>
        </w:rPr>
        <w:t>,</w:t>
      </w:r>
    </w:p>
    <w:p w:rsidR="00481E00" w:rsidRPr="00413CB4" w:rsidRDefault="00481E00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- Типовое положение о дошкольном образовательном учреждении, утвержденного приказом Министерства образования и науки РФ от 27.10.2011 г. № 2562 «Об утверждении типового положения о дошкольном образовательном учреждении»,</w:t>
      </w:r>
    </w:p>
    <w:p w:rsidR="00481E00" w:rsidRPr="00413CB4" w:rsidRDefault="00481E00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 xml:space="preserve">- </w:t>
      </w:r>
      <w:r w:rsidR="003A7A35" w:rsidRPr="003A7A35">
        <w:rPr>
          <w:rFonts w:ascii="Times New Roman" w:hAnsi="Times New Roman" w:cs="Times New Roman"/>
          <w:sz w:val="28"/>
          <w:szCs w:val="28"/>
        </w:rPr>
        <w:t xml:space="preserve">постановления  от 26.07.2013г. №281-п  правительства Ханты – Мансийского автономного округа – </w:t>
      </w:r>
      <w:proofErr w:type="spellStart"/>
      <w:r w:rsidR="003A7A35" w:rsidRPr="003A7A3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3A7A35" w:rsidRPr="003A7A35">
        <w:rPr>
          <w:rFonts w:ascii="Times New Roman" w:hAnsi="Times New Roman" w:cs="Times New Roman"/>
          <w:sz w:val="28"/>
          <w:szCs w:val="28"/>
        </w:rPr>
        <w:t xml:space="preserve">,  постановления от 05.09.  2013г №359-п правительства Ханты – Мансийского автономного округа – </w:t>
      </w:r>
      <w:proofErr w:type="spellStart"/>
      <w:r w:rsidR="003A7A35" w:rsidRPr="003A7A3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3A7A35">
        <w:rPr>
          <w:sz w:val="28"/>
          <w:szCs w:val="28"/>
        </w:rPr>
        <w:t xml:space="preserve"> </w:t>
      </w:r>
    </w:p>
    <w:p w:rsidR="00E7529D" w:rsidRPr="00413CB4" w:rsidRDefault="00E7529D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1.2. Целью работы (законным представителям), воспитывающим детей дошкольного возраста на дому, поддержка всестороннего развития личности детей, не посещающих образовательные учреждения; обеспечение преемственности семейного и общественного воспитания;</w:t>
      </w:r>
    </w:p>
    <w:p w:rsidR="00E7529D" w:rsidRPr="00413CB4" w:rsidRDefault="00E7529D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1.3.  Задачами являются:</w:t>
      </w:r>
    </w:p>
    <w:p w:rsidR="00E7529D" w:rsidRPr="00413CB4" w:rsidRDefault="00E7529D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- совершенствовать уровень консультативной помощи семьям воспитанников дошкольных образовательных учреждений и  семьям детей, не посещающих дошкольное образовательное учреждение;</w:t>
      </w:r>
    </w:p>
    <w:p w:rsidR="00E7529D" w:rsidRPr="00413CB4" w:rsidRDefault="00E7529D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- оказывать помощь в коррекции детско-родительских отношений;</w:t>
      </w:r>
    </w:p>
    <w:p w:rsidR="00E7529D" w:rsidRPr="00413CB4" w:rsidRDefault="00E7529D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- консультировать родителей по проблемным вопросам воспитания, обучения, развития дошкольников;</w:t>
      </w:r>
    </w:p>
    <w:p w:rsidR="00E7529D" w:rsidRPr="00413CB4" w:rsidRDefault="00E7529D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- оказывать необходимую теоретическую и практическую помощь педагогам дошкольных образовательных учреждений по проблемным вопросам дошкольного образования.</w:t>
      </w:r>
    </w:p>
    <w:p w:rsidR="00E7529D" w:rsidRPr="00413CB4" w:rsidRDefault="00E7529D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29D" w:rsidRPr="00413CB4" w:rsidRDefault="00E7529D" w:rsidP="00413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B4">
        <w:rPr>
          <w:rFonts w:ascii="Times New Roman" w:hAnsi="Times New Roman" w:cs="Times New Roman"/>
          <w:b/>
          <w:sz w:val="28"/>
          <w:szCs w:val="28"/>
        </w:rPr>
        <w:t xml:space="preserve">2. Основные функции консультативного пункта </w:t>
      </w:r>
    </w:p>
    <w:p w:rsidR="00E7529D" w:rsidRPr="00413CB4" w:rsidRDefault="00E7529D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lastRenderedPageBreak/>
        <w:t xml:space="preserve">2.1. Разъяснение основных направлений дошкольного образования на современном этапе, роли семьи как </w:t>
      </w:r>
      <w:r w:rsidR="008571C6" w:rsidRPr="00413CB4">
        <w:rPr>
          <w:rFonts w:ascii="Times New Roman" w:hAnsi="Times New Roman" w:cs="Times New Roman"/>
          <w:sz w:val="28"/>
          <w:szCs w:val="28"/>
        </w:rPr>
        <w:t>первого социального института детства.</w:t>
      </w: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2.3. Оказание практической помощи в работе с одаренными детьми.</w:t>
      </w: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2.4. Консультирование по содержанию программ дошкольного образования.</w:t>
      </w: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2.5. Проведение мастер классов и практикумов по оказанию помощи в реализации основных образовательных областей программы Учреждения.</w:t>
      </w: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B4">
        <w:rPr>
          <w:rFonts w:ascii="Times New Roman" w:hAnsi="Times New Roman" w:cs="Times New Roman"/>
          <w:b/>
          <w:sz w:val="28"/>
          <w:szCs w:val="28"/>
        </w:rPr>
        <w:t>3. Организация и содержание работы консультативного пункта</w:t>
      </w: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3.1. Консультативный пункт создается на основании приказа руководителя Учреждения.</w:t>
      </w: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3.2. Деятельность консультативного пункта организует и направляет руководитель учреждения или педагогический работник, назначенный приказом руководителя Учреждения.</w:t>
      </w: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3.3. В состав консультативного пункта входят специалисты Учреждения, педагоги, имеющие специальное образование.</w:t>
      </w: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3.4. Прием граждан организуется как по устной, так и письменной заявке согласно графику, утвержденному руководителем Учреждения.</w:t>
      </w: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3.5. Консультационный пункт может осуществлять свою консультативную помощь родителям (законным представителям) по следующим вопросам:</w:t>
      </w: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- социализация детей дошкольного возраста, не посещающих ДОУ;</w:t>
      </w:r>
    </w:p>
    <w:p w:rsidR="009B5ED2" w:rsidRPr="00413CB4" w:rsidRDefault="008571C6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 xml:space="preserve">- возрастные и индивидуальные </w:t>
      </w:r>
      <w:r w:rsidR="009B5ED2" w:rsidRPr="00413CB4">
        <w:rPr>
          <w:rFonts w:ascii="Times New Roman" w:hAnsi="Times New Roman" w:cs="Times New Roman"/>
          <w:sz w:val="28"/>
          <w:szCs w:val="28"/>
        </w:rPr>
        <w:t>особенности детей;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- готовность к обучению в школе;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- профилактика различных отклонений в физическом, психологическом и социальном развитии детей дошкольного возраста, не подлежащих ДОУ;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- организация игровой деятельности дошкольников;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- организация питания детей; создание условий для закаливания оздоровления детей; социальная защита детей из различных семей.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B4">
        <w:rPr>
          <w:rFonts w:ascii="Times New Roman" w:hAnsi="Times New Roman" w:cs="Times New Roman"/>
          <w:b/>
          <w:sz w:val="28"/>
          <w:szCs w:val="28"/>
        </w:rPr>
        <w:t>4. Права и обязанности руководителя консультативного пункта.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B4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4.1. Совместно с руководителем Учреждения формировать состав специалистов для организации деятельности пункта.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4.2. Выступать с информацией о работе пункта перед родительской общественностью, педагогическим коллективом, населением поселения.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4.3. Обратиться за оказанием теоритической помощи в органы местного самоуправления.</w:t>
      </w:r>
    </w:p>
    <w:p w:rsidR="00441A63" w:rsidRPr="00413CB4" w:rsidRDefault="00441A63" w:rsidP="00413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B4">
        <w:rPr>
          <w:rFonts w:ascii="Times New Roman" w:hAnsi="Times New Roman" w:cs="Times New Roman"/>
          <w:b/>
          <w:sz w:val="28"/>
          <w:szCs w:val="28"/>
        </w:rPr>
        <w:t>Руководитель консультационного пункта обязан: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lastRenderedPageBreak/>
        <w:t xml:space="preserve">4.4. Осуществлять </w:t>
      </w:r>
      <w:bookmarkStart w:id="0" w:name="_GoBack"/>
      <w:proofErr w:type="gramStart"/>
      <w:r w:rsidRPr="00413C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3CB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13CB4">
        <w:rPr>
          <w:rFonts w:ascii="Times New Roman" w:hAnsi="Times New Roman" w:cs="Times New Roman"/>
          <w:sz w:val="28"/>
          <w:szCs w:val="28"/>
        </w:rPr>
        <w:t>деятельностью членов пункта, при необходимости корректировать их действия.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4.5. Осуществлять мониторинг деятельности консультативного пункта не менее двух раз в течение учебного года.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4.6. По запросу учредителя выходить с информацией о работе консультативного пункта.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4.7. Руководитель пункта организует работу с семьями, воспитывающими детей, не посещающими дошкольное образовательное учреждение.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B4">
        <w:rPr>
          <w:rFonts w:ascii="Times New Roman" w:hAnsi="Times New Roman" w:cs="Times New Roman"/>
          <w:b/>
          <w:sz w:val="28"/>
          <w:szCs w:val="28"/>
        </w:rPr>
        <w:t>5. Права и обязанности членов консультативного пункта.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B4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9B5ED2" w:rsidRPr="00413CB4" w:rsidRDefault="009B5ED2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5.1. Выйти из состава консультативного пункта,</w:t>
      </w:r>
      <w:r w:rsidR="00CA4C33" w:rsidRPr="00413CB4">
        <w:rPr>
          <w:rFonts w:ascii="Times New Roman" w:hAnsi="Times New Roman" w:cs="Times New Roman"/>
          <w:sz w:val="28"/>
          <w:szCs w:val="28"/>
        </w:rPr>
        <w:t xml:space="preserve"> имея веское основание.</w:t>
      </w:r>
    </w:p>
    <w:p w:rsidR="00CA4C33" w:rsidRPr="00413CB4" w:rsidRDefault="00CA4C33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5.2. Вносить предложения по улучшению деятельности консультативного пункта.</w:t>
      </w:r>
    </w:p>
    <w:p w:rsidR="00CA4C33" w:rsidRPr="00413CB4" w:rsidRDefault="00CA4C33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5.3. Выступать с информацией перед родителями, педагогами, населением микрорайона.</w:t>
      </w:r>
    </w:p>
    <w:p w:rsidR="00CA4C33" w:rsidRPr="00413CB4" w:rsidRDefault="00CA4C33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5.4. Обобщать практический опыт своей деятельности в консультативном пункте.</w:t>
      </w:r>
    </w:p>
    <w:p w:rsidR="00CA4C33" w:rsidRPr="00413CB4" w:rsidRDefault="00CA4C33" w:rsidP="00413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B4">
        <w:rPr>
          <w:rFonts w:ascii="Times New Roman" w:hAnsi="Times New Roman" w:cs="Times New Roman"/>
          <w:b/>
          <w:sz w:val="28"/>
          <w:szCs w:val="28"/>
        </w:rPr>
        <w:t>Члены консультативного пункта обязаны:</w:t>
      </w:r>
    </w:p>
    <w:p w:rsidR="00CA4C33" w:rsidRPr="00413CB4" w:rsidRDefault="00CA4C33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5.5. Выполнять обязанности, возложенные на них руководителем Учреждения и руководителем консультативного пункта.</w:t>
      </w:r>
    </w:p>
    <w:p w:rsidR="00CA4C33" w:rsidRPr="00413CB4" w:rsidRDefault="00CA4C33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 xml:space="preserve">5.6. Оказывать психолого-педагогическую помощь родителям (законным представителям), воспитывающим детей дошкольного возраста на дому, поддержку всестороннего развития личности детей, не посещающих образовательные учреждения, при необходимости другим членам семей воспитанников, педагогам дошкольных образовательных учреждений. </w:t>
      </w:r>
    </w:p>
    <w:p w:rsidR="00CA4C33" w:rsidRPr="00413CB4" w:rsidRDefault="00CA4C33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 xml:space="preserve">5.7. По запросу руководителя Учреждением, руководителя консультационного пункта давать необходимую, объективную информацию по запрашиваемому вопросу. </w:t>
      </w:r>
    </w:p>
    <w:p w:rsidR="00CA4C33" w:rsidRPr="00413CB4" w:rsidRDefault="00CA4C33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5.8. Осуществлять мониторинг своей деятельности.</w:t>
      </w:r>
    </w:p>
    <w:p w:rsidR="00CA4C33" w:rsidRPr="00413CB4" w:rsidRDefault="00CA4C33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>5.9. Осуществлять взаимодействие с семьями детей, не посещающими дошкольное образовательное учреждение.</w:t>
      </w: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C6" w:rsidRPr="00413CB4" w:rsidRDefault="008571C6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29D" w:rsidRPr="00413CB4" w:rsidRDefault="00E7529D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29D" w:rsidRPr="00413CB4" w:rsidRDefault="00E7529D" w:rsidP="00413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529D" w:rsidRPr="00413CB4" w:rsidSect="00481E0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5C"/>
    <w:rsid w:val="001B3263"/>
    <w:rsid w:val="00374B40"/>
    <w:rsid w:val="003A7A35"/>
    <w:rsid w:val="00413CB4"/>
    <w:rsid w:val="00441A63"/>
    <w:rsid w:val="00481E00"/>
    <w:rsid w:val="00531B4C"/>
    <w:rsid w:val="006D0A5C"/>
    <w:rsid w:val="008571C6"/>
    <w:rsid w:val="009B5ED2"/>
    <w:rsid w:val="00AB7886"/>
    <w:rsid w:val="00CA4C33"/>
    <w:rsid w:val="00E7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2013-09-30T03:45:00Z</dcterms:created>
  <dcterms:modified xsi:type="dcterms:W3CDTF">2013-10-02T09:14:00Z</dcterms:modified>
</cp:coreProperties>
</file>